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2D" w:rsidRDefault="00355299" w:rsidP="0097102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План проведения культурно-массовых мероприятий на общественной территории - </w:t>
      </w:r>
      <w:r w:rsidR="0010685B" w:rsidRPr="0010685B">
        <w:rPr>
          <w:rFonts w:ascii="Times New Roman" w:hAnsi="Times New Roman" w:cs="Times New Roman"/>
          <w:sz w:val="28"/>
          <w:szCs w:val="28"/>
          <w:lang w:eastAsia="en-US"/>
        </w:rPr>
        <w:t>ЗАТО г. Железногорск, проспект Курчатова, общественное пространство между МКД №№ 48-56</w:t>
      </w:r>
      <w:r w:rsidR="001068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904A67">
        <w:rPr>
          <w:rFonts w:ascii="Times New Roman" w:hAnsi="Times New Roman" w:cs="Times New Roman"/>
          <w:sz w:val="28"/>
          <w:szCs w:val="28"/>
          <w:lang w:eastAsia="en-US"/>
        </w:rPr>
        <w:t>текущий и плановый период</w:t>
      </w:r>
    </w:p>
    <w:p w:rsidR="0097102D" w:rsidRDefault="0097102D" w:rsidP="0097102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5299" w:rsidRDefault="00355299" w:rsidP="0097102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5299" w:rsidRPr="00936C69" w:rsidRDefault="00355299" w:rsidP="0097102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55299" w:rsidRPr="00355299" w:rsidTr="00355299">
        <w:trPr>
          <w:trHeight w:val="701"/>
        </w:trPr>
        <w:tc>
          <w:tcPr>
            <w:tcW w:w="817" w:type="dxa"/>
            <w:vAlign w:val="center"/>
          </w:tcPr>
          <w:p w:rsidR="00355299" w:rsidRPr="00355299" w:rsidRDefault="00355299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52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52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52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355299" w:rsidRPr="00355299" w:rsidRDefault="00355299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vAlign w:val="center"/>
          </w:tcPr>
          <w:p w:rsidR="00355299" w:rsidRPr="00355299" w:rsidRDefault="00355299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  <w:vAlign w:val="center"/>
          </w:tcPr>
          <w:p w:rsidR="00355299" w:rsidRPr="00355299" w:rsidRDefault="00355299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9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355299" w:rsidRPr="00355299" w:rsidTr="00355299">
        <w:trPr>
          <w:trHeight w:val="980"/>
        </w:trPr>
        <w:tc>
          <w:tcPr>
            <w:tcW w:w="817" w:type="dxa"/>
            <w:vAlign w:val="center"/>
          </w:tcPr>
          <w:p w:rsidR="00355299" w:rsidRPr="00355299" w:rsidRDefault="00355299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vAlign w:val="center"/>
          </w:tcPr>
          <w:p w:rsidR="00355299" w:rsidRPr="00355299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«Крещенский сочельник»</w:t>
            </w:r>
          </w:p>
        </w:tc>
        <w:tc>
          <w:tcPr>
            <w:tcW w:w="2393" w:type="dxa"/>
            <w:vAlign w:val="center"/>
          </w:tcPr>
          <w:p w:rsidR="00355299" w:rsidRPr="00355299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года</w:t>
            </w:r>
          </w:p>
        </w:tc>
        <w:tc>
          <w:tcPr>
            <w:tcW w:w="2393" w:type="dxa"/>
            <w:vAlign w:val="center"/>
          </w:tcPr>
          <w:p w:rsidR="00355299" w:rsidRPr="00355299" w:rsidRDefault="00355299" w:rsidP="00355299">
            <w:pPr>
              <w:pStyle w:val="a9"/>
              <w:keepNext/>
              <w:jc w:val="center"/>
              <w:outlineLvl w:val="2"/>
              <w:rPr>
                <w:sz w:val="24"/>
                <w:szCs w:val="24"/>
                <w:lang w:val="ru-RU"/>
              </w:rPr>
            </w:pPr>
            <w:r w:rsidRPr="00355299">
              <w:rPr>
                <w:sz w:val="24"/>
                <w:szCs w:val="24"/>
                <w:lang w:val="ru-RU"/>
              </w:rPr>
              <w:t>Руководитель МКУ «Управление культуры» Г.А. Тихолаз</w:t>
            </w:r>
          </w:p>
        </w:tc>
      </w:tr>
      <w:tr w:rsidR="00904A67" w:rsidRPr="00355299" w:rsidTr="009C384B">
        <w:trPr>
          <w:trHeight w:val="980"/>
        </w:trPr>
        <w:tc>
          <w:tcPr>
            <w:tcW w:w="817" w:type="dxa"/>
            <w:vAlign w:val="center"/>
          </w:tcPr>
          <w:p w:rsidR="00904A67" w:rsidRPr="00355299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vAlign w:val="center"/>
          </w:tcPr>
          <w:p w:rsidR="00904A67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«Зимние забавы»</w:t>
            </w:r>
          </w:p>
        </w:tc>
        <w:tc>
          <w:tcPr>
            <w:tcW w:w="2393" w:type="dxa"/>
            <w:vAlign w:val="center"/>
          </w:tcPr>
          <w:p w:rsidR="00904A67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 года</w:t>
            </w:r>
          </w:p>
        </w:tc>
        <w:tc>
          <w:tcPr>
            <w:tcW w:w="2393" w:type="dxa"/>
          </w:tcPr>
          <w:p w:rsidR="00904A67" w:rsidRPr="00904A67" w:rsidRDefault="0090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«Управление культуры» Г.А. Тихолаз</w:t>
            </w:r>
          </w:p>
        </w:tc>
      </w:tr>
      <w:tr w:rsidR="00904A67" w:rsidRPr="00355299" w:rsidTr="009C384B">
        <w:trPr>
          <w:trHeight w:val="980"/>
        </w:trPr>
        <w:tc>
          <w:tcPr>
            <w:tcW w:w="817" w:type="dxa"/>
            <w:vAlign w:val="center"/>
          </w:tcPr>
          <w:p w:rsidR="00904A67" w:rsidRPr="00355299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vAlign w:val="center"/>
          </w:tcPr>
          <w:p w:rsidR="00904A67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к масляной неделе</w:t>
            </w:r>
          </w:p>
        </w:tc>
        <w:tc>
          <w:tcPr>
            <w:tcW w:w="2393" w:type="dxa"/>
            <w:vAlign w:val="center"/>
          </w:tcPr>
          <w:p w:rsidR="00904A67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года</w:t>
            </w:r>
          </w:p>
        </w:tc>
        <w:tc>
          <w:tcPr>
            <w:tcW w:w="2393" w:type="dxa"/>
          </w:tcPr>
          <w:p w:rsidR="00904A67" w:rsidRPr="00904A67" w:rsidRDefault="0090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«Управление культуры» Г.А. Тихолаз</w:t>
            </w:r>
          </w:p>
        </w:tc>
      </w:tr>
      <w:tr w:rsidR="00904A67" w:rsidRPr="00355299" w:rsidTr="009C384B">
        <w:trPr>
          <w:trHeight w:val="980"/>
        </w:trPr>
        <w:tc>
          <w:tcPr>
            <w:tcW w:w="817" w:type="dxa"/>
            <w:vAlign w:val="center"/>
          </w:tcPr>
          <w:p w:rsidR="00904A67" w:rsidRPr="00355299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vAlign w:val="center"/>
          </w:tcPr>
          <w:p w:rsidR="00904A67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 улице 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природе гуляй»</w:t>
            </w:r>
          </w:p>
        </w:tc>
        <w:tc>
          <w:tcPr>
            <w:tcW w:w="2393" w:type="dxa"/>
            <w:vAlign w:val="center"/>
          </w:tcPr>
          <w:p w:rsidR="00904A67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 года</w:t>
            </w:r>
          </w:p>
        </w:tc>
        <w:tc>
          <w:tcPr>
            <w:tcW w:w="2393" w:type="dxa"/>
          </w:tcPr>
          <w:p w:rsidR="00904A67" w:rsidRPr="00904A67" w:rsidRDefault="0090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«Управление культуры» Г.А. Тихолаз</w:t>
            </w:r>
          </w:p>
        </w:tc>
      </w:tr>
      <w:tr w:rsidR="00904A67" w:rsidRPr="00355299" w:rsidTr="009C384B">
        <w:trPr>
          <w:trHeight w:val="980"/>
        </w:trPr>
        <w:tc>
          <w:tcPr>
            <w:tcW w:w="817" w:type="dxa"/>
            <w:vAlign w:val="center"/>
          </w:tcPr>
          <w:p w:rsidR="00904A67" w:rsidRPr="00355299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vAlign w:val="center"/>
          </w:tcPr>
          <w:p w:rsidR="00904A67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393" w:type="dxa"/>
            <w:vAlign w:val="center"/>
          </w:tcPr>
          <w:p w:rsidR="00904A67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46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393" w:type="dxa"/>
          </w:tcPr>
          <w:p w:rsidR="00904A67" w:rsidRPr="00904A67" w:rsidRDefault="0090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«Управление культуры» Г.А. Тихолаз</w:t>
            </w:r>
          </w:p>
        </w:tc>
      </w:tr>
      <w:tr w:rsidR="00904A67" w:rsidRPr="00355299" w:rsidTr="009C384B">
        <w:trPr>
          <w:trHeight w:val="980"/>
        </w:trPr>
        <w:tc>
          <w:tcPr>
            <w:tcW w:w="817" w:type="dxa"/>
            <w:vAlign w:val="center"/>
          </w:tcPr>
          <w:p w:rsidR="00904A67" w:rsidRPr="00355299" w:rsidRDefault="00904A67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vAlign w:val="center"/>
          </w:tcPr>
          <w:p w:rsidR="00904A67" w:rsidRDefault="0010685B" w:rsidP="00355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«Выходи гулять»</w:t>
            </w:r>
            <w:r w:rsidR="0090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904A67" w:rsidRDefault="0010685B" w:rsidP="001068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</w:t>
            </w:r>
            <w:r w:rsidR="00904A67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4A67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2393" w:type="dxa"/>
          </w:tcPr>
          <w:p w:rsidR="00904A67" w:rsidRPr="00904A67" w:rsidRDefault="00904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«Управление культуры» Г.А. Тихолаз</w:t>
            </w:r>
          </w:p>
        </w:tc>
      </w:tr>
    </w:tbl>
    <w:p w:rsidR="00AB529F" w:rsidRPr="00F8684C" w:rsidRDefault="00AB529F" w:rsidP="00F868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8684C" w:rsidRPr="00F8684C" w:rsidRDefault="00F8684C" w:rsidP="00F868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8684C" w:rsidRPr="00F8684C" w:rsidRDefault="00F8684C" w:rsidP="00F868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D70D09" w:rsidRDefault="00D70D09" w:rsidP="0074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Глав</w:t>
      </w:r>
      <w:r w:rsidR="00050E1C">
        <w:rPr>
          <w:rFonts w:ascii="Times New Roman" w:hAnsi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ЗАТО г. Железногорск                                                     </w:t>
      </w:r>
      <w:r w:rsidR="00050E1C">
        <w:rPr>
          <w:rFonts w:ascii="Times New Roman" w:hAnsi="Times New Roman"/>
          <w:bCs/>
          <w:sz w:val="28"/>
          <w:szCs w:val="28"/>
          <w:lang w:eastAsia="ru-RU"/>
        </w:rPr>
        <w:t>И.Г. Куксин</w:t>
      </w:r>
    </w:p>
    <w:p w:rsidR="00F8684C" w:rsidRPr="00F8684C" w:rsidRDefault="00F8684C" w:rsidP="00F8684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sectPr w:rsidR="00F8684C" w:rsidRPr="00F8684C" w:rsidSect="00EC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4C"/>
    <w:rsid w:val="000422E7"/>
    <w:rsid w:val="00050E1C"/>
    <w:rsid w:val="0010685B"/>
    <w:rsid w:val="00146FD3"/>
    <w:rsid w:val="00216BEF"/>
    <w:rsid w:val="0024499A"/>
    <w:rsid w:val="00260ED1"/>
    <w:rsid w:val="00355299"/>
    <w:rsid w:val="00470EB9"/>
    <w:rsid w:val="0049079B"/>
    <w:rsid w:val="004953F0"/>
    <w:rsid w:val="00730E44"/>
    <w:rsid w:val="007421DA"/>
    <w:rsid w:val="00904A67"/>
    <w:rsid w:val="0097102D"/>
    <w:rsid w:val="0099108D"/>
    <w:rsid w:val="00AB529F"/>
    <w:rsid w:val="00C1115A"/>
    <w:rsid w:val="00CC5F63"/>
    <w:rsid w:val="00D70D09"/>
    <w:rsid w:val="00EC5287"/>
    <w:rsid w:val="00EE57ED"/>
    <w:rsid w:val="00F8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87"/>
  </w:style>
  <w:style w:type="paragraph" w:styleId="1">
    <w:name w:val="heading 1"/>
    <w:aliases w:val="H1,Document Header1,Заголов,Загол 2"/>
    <w:basedOn w:val="a"/>
    <w:next w:val="a"/>
    <w:link w:val="10"/>
    <w:qFormat/>
    <w:rsid w:val="00F8684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84C"/>
    <w:pPr>
      <w:spacing w:after="0" w:line="240" w:lineRule="auto"/>
    </w:p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F8684C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86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8684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1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1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явление"/>
    <w:basedOn w:val="a"/>
    <w:next w:val="a8"/>
    <w:rsid w:val="0035529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Body Text"/>
    <w:basedOn w:val="a"/>
    <w:link w:val="aa"/>
    <w:rsid w:val="003552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rsid w:val="0035529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envelope address"/>
    <w:basedOn w:val="a"/>
    <w:uiPriority w:val="99"/>
    <w:semiHidden/>
    <w:unhideWhenUsed/>
    <w:rsid w:val="003552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8</cp:revision>
  <cp:lastPrinted>2019-07-04T02:19:00Z</cp:lastPrinted>
  <dcterms:created xsi:type="dcterms:W3CDTF">2018-07-05T01:24:00Z</dcterms:created>
  <dcterms:modified xsi:type="dcterms:W3CDTF">2019-07-04T02:19:00Z</dcterms:modified>
</cp:coreProperties>
</file>